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D55E3" w14:textId="3CDE603A" w:rsidR="008D5339" w:rsidRPr="00CB137E" w:rsidRDefault="008D5339" w:rsidP="008D5339">
      <w:pPr>
        <w:tabs>
          <w:tab w:val="left" w:pos="3435"/>
          <w:tab w:val="center" w:pos="4230"/>
        </w:tabs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rtl/>
          <w:lang w:bidi="ar-SA"/>
        </w:rPr>
      </w:pPr>
      <w:r w:rsidRPr="00CB137E">
        <w:rPr>
          <w:rFonts w:ascii="Times New Roman" w:eastAsia="Times New Roman" w:hAnsi="Times New Roman"/>
          <w:b/>
          <w:bCs/>
          <w:rtl/>
          <w:lang w:bidi="ar-SA"/>
        </w:rPr>
        <w:t>بسمه تعالي</w:t>
      </w:r>
    </w:p>
    <w:p w14:paraId="55B4C05A" w14:textId="3A1E6B23" w:rsidR="008D5339" w:rsidRPr="008923EF" w:rsidRDefault="00B21B32" w:rsidP="008D5339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CB137E">
        <w:rPr>
          <w:rFonts w:ascii="Times New Roman" w:eastAsia="Times New Roman" w:hAnsi="Times New Roman"/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1941C44" wp14:editId="270703DC">
            <wp:simplePos x="0" y="0"/>
            <wp:positionH relativeFrom="character">
              <wp:posOffset>-3239453</wp:posOffset>
            </wp:positionH>
            <wp:positionV relativeFrom="line">
              <wp:posOffset>1270</wp:posOffset>
            </wp:positionV>
            <wp:extent cx="523875" cy="600075"/>
            <wp:effectExtent l="0" t="0" r="9525" b="9525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42333" w14:textId="77777777" w:rsidR="008D5339" w:rsidRPr="00AA1462" w:rsidRDefault="008D5339" w:rsidP="008D5339">
      <w:pPr>
        <w:spacing w:after="120" w:line="480" w:lineRule="auto"/>
        <w:jc w:val="center"/>
        <w:rPr>
          <w:rFonts w:ascii="Times New Roman" w:eastAsia="Times New Roman" w:hAnsi="Times New Roman" w:cs="B Zar"/>
          <w:sz w:val="24"/>
          <w:szCs w:val="24"/>
          <w:lang w:bidi="ar-SA"/>
        </w:rPr>
      </w:pPr>
    </w:p>
    <w:p w14:paraId="5B072195" w14:textId="77777777" w:rsidR="008D5339" w:rsidRPr="00AA1462" w:rsidRDefault="008D5339" w:rsidP="008D5339">
      <w:pPr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AA146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دانشگاه علوم پزشكي و خدمات بهداشتي درماني گلستا</w:t>
      </w:r>
      <w:r w:rsidRPr="00AA1462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ن       </w:t>
      </w:r>
    </w:p>
    <w:p w14:paraId="3BA04AF7" w14:textId="77777777" w:rsidR="008D5339" w:rsidRPr="00AA1462" w:rsidRDefault="008D5339" w:rsidP="008D5339">
      <w:pPr>
        <w:keepNext/>
        <w:tabs>
          <w:tab w:val="center" w:pos="4156"/>
          <w:tab w:val="left" w:pos="5805"/>
        </w:tabs>
        <w:spacing w:after="0"/>
        <w:jc w:val="center"/>
        <w:outlineLvl w:val="0"/>
        <w:rPr>
          <w:rFonts w:ascii="Times New Roman" w:eastAsia="Times New Roman" w:hAnsi="Times New Roman" w:cs="B Titr"/>
          <w:b/>
          <w:bCs/>
          <w:sz w:val="24"/>
          <w:szCs w:val="24"/>
          <w:lang w:bidi="ar-SA"/>
        </w:rPr>
      </w:pPr>
      <w:r w:rsidRPr="00AA146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دانشكده پردیس بین الملل </w:t>
      </w:r>
    </w:p>
    <w:p w14:paraId="0F68A68C" w14:textId="23918F20" w:rsidR="008D5339" w:rsidRPr="00AA1462" w:rsidRDefault="008D5339" w:rsidP="008D53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sz w:val="24"/>
          <w:szCs w:val="24"/>
          <w:rtl/>
          <w:lang w:eastAsia="zh-CN"/>
        </w:rPr>
      </w:pPr>
      <w:r w:rsidRPr="00AA146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eastAsia="zh-CN" w:bidi="ar-SA"/>
        </w:rPr>
        <w:t xml:space="preserve">صورتجلسه دفاع از پايان نامه </w:t>
      </w:r>
      <w:r w:rsidR="00167DAB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eastAsia="zh-CN" w:bidi="ar-SA"/>
        </w:rPr>
        <w:t>پزشکی عمومی</w:t>
      </w:r>
      <w:r w:rsidRPr="00AA146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eastAsia="zh-CN"/>
        </w:rPr>
        <w:t xml:space="preserve"> </w:t>
      </w:r>
    </w:p>
    <w:p w14:paraId="3CCA00E8" w14:textId="77777777" w:rsidR="00B87415" w:rsidRDefault="00B87415" w:rsidP="008D53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Zar"/>
          <w:i/>
          <w:iCs/>
          <w:sz w:val="24"/>
          <w:szCs w:val="24"/>
          <w:rtl/>
          <w:lang w:eastAsia="zh-CN"/>
        </w:rPr>
      </w:pPr>
    </w:p>
    <w:p w14:paraId="2C919907" w14:textId="35E05003" w:rsidR="00B87415" w:rsidRPr="00A33369" w:rsidRDefault="00FA7638" w:rsidP="00AA1462">
      <w:pPr>
        <w:keepNext/>
        <w:bidi/>
        <w:spacing w:after="0" w:line="360" w:lineRule="auto"/>
        <w:jc w:val="both"/>
        <w:outlineLvl w:val="0"/>
        <w:rPr>
          <w:rFonts w:ascii="Times New Roman" w:eastAsia="Times New Roman" w:hAnsi="Times New Roman" w:cs="B Zar"/>
          <w:sz w:val="25"/>
          <w:szCs w:val="25"/>
        </w:rPr>
      </w:pP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 xml:space="preserve">    </w:t>
      </w:r>
      <w:r w:rsidR="00B87415" w:rsidRPr="00A33369">
        <w:rPr>
          <w:rFonts w:ascii="Times New Roman" w:eastAsia="Times New Roman" w:hAnsi="Times New Roman" w:cs="B Zar" w:hint="cs"/>
          <w:sz w:val="25"/>
          <w:szCs w:val="25"/>
          <w:rtl/>
        </w:rPr>
        <w:t xml:space="preserve">جلسه دفاع از پایان نامه </w:t>
      </w:r>
      <w:r w:rsidR="00B87415" w:rsidRPr="00A33369">
        <w:rPr>
          <w:rFonts w:ascii="Times New Roman" w:eastAsia="Times New Roman" w:hAnsi="Times New Roman" w:cs="B Zar" w:hint="cs"/>
          <w:b/>
          <w:bCs/>
          <w:sz w:val="25"/>
          <w:szCs w:val="25"/>
          <w:rtl/>
        </w:rPr>
        <w:t>آقا / خانم</w:t>
      </w:r>
      <w:r w:rsidR="00B87415" w:rsidRPr="00A33369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...................................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دانشجوی</w:t>
      </w:r>
      <w:r w:rsidR="00AA1462" w:rsidRPr="00A33369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رشته پزشکی عمومی با عنوان</w:t>
      </w:r>
      <w:r w:rsidR="00A33369" w:rsidRPr="00A33369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......................................................................................................................................... به </w:t>
      </w:r>
      <w:r w:rsidR="00B21B32" w:rsidRPr="00645346">
        <w:rPr>
          <w:rFonts w:ascii="Times New Roman" w:eastAsia="Times New Roman" w:hAnsi="Times New Roman" w:cs="B Zar" w:hint="cs"/>
          <w:b/>
          <w:bCs/>
          <w:sz w:val="25"/>
          <w:szCs w:val="25"/>
          <w:rtl/>
        </w:rPr>
        <w:t>راهنمایی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="00B21B32" w:rsidRPr="00645346">
        <w:rPr>
          <w:rFonts w:ascii="Times New Roman" w:eastAsia="Times New Roman" w:hAnsi="Times New Roman" w:cs="B Zar"/>
          <w:sz w:val="25"/>
          <w:szCs w:val="25"/>
          <w:rtl/>
        </w:rPr>
        <w:t>آقا / خانم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.......................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..... و </w:t>
      </w:r>
      <w:r w:rsidR="00B21B32" w:rsidRPr="00645346">
        <w:rPr>
          <w:rFonts w:ascii="Times New Roman" w:eastAsia="Times New Roman" w:hAnsi="Times New Roman" w:cs="B Zar" w:hint="cs"/>
          <w:b/>
          <w:bCs/>
          <w:sz w:val="25"/>
          <w:szCs w:val="25"/>
          <w:rtl/>
        </w:rPr>
        <w:t>مشاوره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 xml:space="preserve"> </w:t>
      </w:r>
      <w:r w:rsidR="00B21B32" w:rsidRPr="00645346">
        <w:rPr>
          <w:rFonts w:ascii="Times New Roman" w:eastAsia="Times New Roman" w:hAnsi="Times New Roman" w:cs="B Zar" w:hint="cs"/>
          <w:sz w:val="25"/>
          <w:szCs w:val="25"/>
          <w:rtl/>
        </w:rPr>
        <w:t>آقا / خانم</w:t>
      </w:r>
      <w:r w:rsidR="00B21B32">
        <w:rPr>
          <w:rFonts w:ascii="Times New Roman" w:eastAsia="Times New Roman" w:hAnsi="Times New Roman" w:cs="B Zar" w:hint="cs"/>
          <w:b/>
          <w:bCs/>
          <w:sz w:val="25"/>
          <w:szCs w:val="25"/>
          <w:rtl/>
        </w:rPr>
        <w:t xml:space="preserve"> 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.....</w:t>
      </w:r>
      <w:r w:rsidR="00756B67" w:rsidRPr="00A33369">
        <w:rPr>
          <w:rFonts w:ascii="Times New Roman" w:eastAsia="Times New Roman" w:hAnsi="Times New Roman" w:cs="B Zar" w:hint="cs"/>
          <w:sz w:val="25"/>
          <w:szCs w:val="25"/>
          <w:rtl/>
        </w:rPr>
        <w:t>..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.........</w:t>
      </w:r>
      <w:r w:rsidR="00B21B32">
        <w:rPr>
          <w:rFonts w:ascii="Times New Roman" w:eastAsia="Times New Roman" w:hAnsi="Times New Roman" w:cs="B Zar" w:hint="cs"/>
          <w:sz w:val="25"/>
          <w:szCs w:val="25"/>
          <w:rtl/>
        </w:rPr>
        <w:t>....</w:t>
      </w:r>
      <w:r w:rsidRPr="00A33369">
        <w:rPr>
          <w:rFonts w:ascii="Times New Roman" w:eastAsia="Times New Roman" w:hAnsi="Times New Roman" w:cs="B Zar" w:hint="cs"/>
          <w:sz w:val="25"/>
          <w:szCs w:val="25"/>
          <w:rtl/>
        </w:rPr>
        <w:t>.....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 در </w:t>
      </w:r>
      <w:r w:rsidRPr="00A33369">
        <w:rPr>
          <w:rFonts w:ascii="|Times New Roman|" w:eastAsia="SimSun" w:hAnsi="|Times New Roman|" w:cs="B Zar" w:hint="cs"/>
          <w:b/>
          <w:bCs/>
          <w:sz w:val="25"/>
          <w:szCs w:val="25"/>
          <w:rtl/>
          <w:lang w:eastAsia="zh-CN"/>
        </w:rPr>
        <w:t>روز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 ........</w:t>
      </w:r>
      <w:r w:rsidR="00024E2B"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>...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.... ، </w:t>
      </w:r>
      <w:r w:rsidRPr="00A33369">
        <w:rPr>
          <w:rFonts w:ascii="|Times New Roman|" w:eastAsia="SimSun" w:hAnsi="|Times New Roman|" w:cs="B Zar" w:hint="cs"/>
          <w:b/>
          <w:bCs/>
          <w:sz w:val="25"/>
          <w:szCs w:val="25"/>
          <w:rtl/>
          <w:lang w:eastAsia="zh-CN"/>
        </w:rPr>
        <w:t>ت</w:t>
      </w:r>
      <w:bookmarkStart w:id="0" w:name="_GoBack"/>
      <w:bookmarkEnd w:id="0"/>
      <w:r w:rsidRPr="00A33369">
        <w:rPr>
          <w:rFonts w:ascii="|Times New Roman|" w:eastAsia="SimSun" w:hAnsi="|Times New Roman|" w:cs="B Zar" w:hint="cs"/>
          <w:b/>
          <w:bCs/>
          <w:sz w:val="25"/>
          <w:szCs w:val="25"/>
          <w:rtl/>
          <w:lang w:eastAsia="zh-CN"/>
        </w:rPr>
        <w:t>اریخ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 </w:t>
      </w:r>
      <w:r w:rsidRPr="00056110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>....../......../1405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، </w:t>
      </w:r>
      <w:r w:rsidRPr="00A33369">
        <w:rPr>
          <w:rFonts w:ascii="|Times New Roman|" w:eastAsia="SimSun" w:hAnsi="|Times New Roman|" w:cs="B Zar" w:hint="cs"/>
          <w:b/>
          <w:bCs/>
          <w:sz w:val="25"/>
          <w:szCs w:val="25"/>
          <w:rtl/>
          <w:lang w:eastAsia="zh-CN"/>
        </w:rPr>
        <w:t>ساعت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>..............،</w:t>
      </w:r>
      <w:r w:rsidRPr="00A33369">
        <w:rPr>
          <w:rFonts w:ascii="|Times New Roman|" w:eastAsia="SimSun" w:hAnsi="|Times New Roman|" w:cs="B Zar"/>
          <w:sz w:val="25"/>
          <w:szCs w:val="25"/>
          <w:lang w:eastAsia="zh-CN"/>
        </w:rPr>
        <w:t xml:space="preserve"> 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بصورت حضوری در </w:t>
      </w:r>
      <w:r w:rsidRPr="00A33369">
        <w:rPr>
          <w:rFonts w:ascii="|Times New Roman|" w:eastAsia="SimSun" w:hAnsi="|Times New Roman|" w:cs="B Zar" w:hint="cs"/>
          <w:b/>
          <w:bCs/>
          <w:sz w:val="25"/>
          <w:szCs w:val="25"/>
          <w:rtl/>
          <w:lang w:eastAsia="zh-CN"/>
        </w:rPr>
        <w:t>محل</w:t>
      </w:r>
      <w:r w:rsidRPr="00A33369">
        <w:rPr>
          <w:rFonts w:ascii="|Times New Roman|" w:eastAsia="SimSun" w:hAnsi="|Times New Roman|" w:cs="B Zar" w:hint="cs"/>
          <w:sz w:val="25"/>
          <w:szCs w:val="25"/>
          <w:rtl/>
          <w:lang w:eastAsia="zh-CN"/>
        </w:rPr>
        <w:t xml:space="preserve"> ......................................برگـزار  گرديـد  و بـا نمـره  نهـايـي ............................................. مورد تصويب هيات داوران قرار گرفت.                                                                                      </w:t>
      </w:r>
    </w:p>
    <w:p w14:paraId="68A865BA" w14:textId="77777777" w:rsidR="008D5339" w:rsidRPr="00257822" w:rsidRDefault="008D5339" w:rsidP="008D5339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18"/>
          <w:szCs w:val="18"/>
          <w:rtl/>
          <w:lang w:eastAsia="zh-CN"/>
        </w:rPr>
      </w:pPr>
    </w:p>
    <w:p w14:paraId="1F5375A7" w14:textId="77777777" w:rsidR="00B87415" w:rsidRPr="00B87415" w:rsidRDefault="00B87415" w:rsidP="00B87415">
      <w:pPr>
        <w:bidi/>
        <w:spacing w:after="0" w:line="240" w:lineRule="auto"/>
        <w:jc w:val="both"/>
        <w:rPr>
          <w:rFonts w:ascii="|Times New Roman|" w:eastAsia="SimSun" w:hAnsi="|Times New Roman|" w:hint="eastAsia"/>
          <w:sz w:val="26"/>
          <w:szCs w:val="26"/>
          <w:lang w:eastAsia="zh-CN"/>
        </w:rPr>
      </w:pPr>
    </w:p>
    <w:p w14:paraId="5FD53C6A" w14:textId="77777777" w:rsidR="008D5339" w:rsidRDefault="008D5339" w:rsidP="008D5339">
      <w:pPr>
        <w:bidi/>
        <w:spacing w:after="0" w:line="240" w:lineRule="auto"/>
        <w:ind w:left="5040" w:firstLine="720"/>
        <w:rPr>
          <w:rFonts w:ascii="Times New Roman" w:eastAsia="Times New Roman" w:hAnsi="Times New Roman" w:cs="B Zar"/>
          <w:i/>
          <w:iCs/>
          <w:sz w:val="26"/>
          <w:szCs w:val="26"/>
          <w:rtl/>
          <w:lang w:bidi="ar-SA"/>
        </w:rPr>
      </w:pPr>
    </w:p>
    <w:p w14:paraId="127BA9EB" w14:textId="77777777" w:rsidR="008D5339" w:rsidRPr="00024E2B" w:rsidRDefault="008D5339" w:rsidP="008D5339">
      <w:pPr>
        <w:bidi/>
        <w:spacing w:after="0" w:line="240" w:lineRule="auto"/>
        <w:ind w:left="5040" w:firstLine="720"/>
        <w:rPr>
          <w:rFonts w:ascii="Times New Roman" w:eastAsia="Times New Roman" w:hAnsi="Times New Roman" w:cs="B Zar"/>
          <w:i/>
          <w:iCs/>
          <w:sz w:val="26"/>
          <w:szCs w:val="26"/>
          <w:rtl/>
          <w:lang w:bidi="ar-SA"/>
        </w:rPr>
      </w:pPr>
    </w:p>
    <w:p w14:paraId="7F1C9EC4" w14:textId="32D4B0D2" w:rsidR="008D5339" w:rsidRPr="00024E2B" w:rsidRDefault="008D5339" w:rsidP="008D5339">
      <w:pPr>
        <w:bidi/>
        <w:spacing w:after="0" w:line="240" w:lineRule="auto"/>
        <w:ind w:left="3600" w:firstLine="720"/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</w:pPr>
      <w:r w:rsidRPr="00024E2B">
        <w:rPr>
          <w:rFonts w:ascii="Times New Roman" w:eastAsia="Times New Roman" w:hAnsi="Times New Roman" w:cs="B Zar"/>
          <w:b/>
          <w:bCs/>
          <w:sz w:val="26"/>
          <w:szCs w:val="26"/>
          <w:lang w:bidi="ar-SA"/>
        </w:rPr>
        <w:t xml:space="preserve"> </w:t>
      </w: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         </w:t>
      </w:r>
      <w:r w:rsidR="00AA1462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نام و نام خانوادگی</w:t>
      </w:r>
      <w:r w:rsidRPr="00024E2B">
        <w:rPr>
          <w:rFonts w:ascii="Times New Roman" w:eastAsia="Times New Roman" w:hAnsi="Times New Roman" w:cs="B Zar"/>
          <w:b/>
          <w:bCs/>
          <w:sz w:val="26"/>
          <w:szCs w:val="26"/>
          <w:lang w:bidi="ar-SA"/>
        </w:rPr>
        <w:t xml:space="preserve"> </w:t>
      </w: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کارشناس</w:t>
      </w:r>
      <w:r w:rsidR="009A79B9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:</w:t>
      </w:r>
      <w:r w:rsidR="00AA1462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</w:t>
      </w: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...........................</w:t>
      </w:r>
      <w:r w:rsidRPr="00024E2B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</w:t>
      </w:r>
    </w:p>
    <w:p w14:paraId="45F34E88" w14:textId="3D84AE42" w:rsidR="00AA1462" w:rsidRPr="00024E2B" w:rsidRDefault="00AA1462" w:rsidP="00630EFA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lang w:bidi="ar-SA"/>
        </w:rPr>
      </w:pP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                                                                                                           </w:t>
      </w:r>
      <w:r w:rsidR="00630EFA">
        <w:rPr>
          <w:rFonts w:ascii="Times New Roman" w:eastAsia="Times New Roman" w:hAnsi="Times New Roman" w:cs="B Zar"/>
          <w:b/>
          <w:bCs/>
          <w:sz w:val="26"/>
          <w:szCs w:val="26"/>
          <w:lang w:bidi="ar-SA"/>
        </w:rPr>
        <w:t xml:space="preserve">           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مضا</w:t>
      </w:r>
      <w:r w:rsidR="009A79B9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: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 </w:t>
      </w: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.....................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>......</w:t>
      </w:r>
      <w:r w:rsidRPr="00024E2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ar-SA"/>
        </w:rPr>
        <w:t xml:space="preserve"> </w:t>
      </w:r>
    </w:p>
    <w:p w14:paraId="0803C82E" w14:textId="77777777" w:rsidR="008D5339" w:rsidRDefault="008D5339" w:rsidP="008D5339">
      <w:pPr>
        <w:bidi/>
        <w:spacing w:after="0" w:line="240" w:lineRule="auto"/>
        <w:ind w:left="3600" w:firstLine="720"/>
        <w:rPr>
          <w:rFonts w:ascii="Times New Roman" w:eastAsia="Times New Roman" w:hAnsi="Times New Roman" w:cs="B Zar"/>
          <w:i/>
          <w:iCs/>
          <w:sz w:val="26"/>
          <w:szCs w:val="26"/>
          <w:rtl/>
        </w:rPr>
      </w:pPr>
    </w:p>
    <w:p w14:paraId="142353AC" w14:textId="77777777" w:rsidR="008D5339" w:rsidRDefault="008D5339" w:rsidP="008D5339">
      <w:pPr>
        <w:bidi/>
        <w:spacing w:after="0" w:line="240" w:lineRule="auto"/>
        <w:ind w:left="3600" w:firstLine="720"/>
        <w:rPr>
          <w:rFonts w:ascii="Times New Roman" w:eastAsia="Times New Roman" w:hAnsi="Times New Roman" w:cs="B Zar"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  <w:t xml:space="preserve"> </w:t>
      </w: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</w:t>
      </w:r>
    </w:p>
    <w:p w14:paraId="2A4DA17C" w14:textId="77777777" w:rsidR="008D5339" w:rsidRPr="000F2587" w:rsidRDefault="008D5339" w:rsidP="00B871AE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ar-SA"/>
        </w:rPr>
      </w:pPr>
      <w:r w:rsidRPr="00D521D4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ar-SA"/>
        </w:rPr>
        <w:t xml:space="preserve">هيات داوران: </w:t>
      </w:r>
    </w:p>
    <w:p w14:paraId="7F38EE21" w14:textId="77777777" w:rsidR="008D5339" w:rsidRDefault="008D5339" w:rsidP="008D5339">
      <w:pPr>
        <w:keepNext/>
        <w:bidi/>
        <w:spacing w:after="0" w:line="240" w:lineRule="auto"/>
        <w:outlineLvl w:val="7"/>
        <w:rPr>
          <w:rFonts w:ascii="Times New Roman" w:eastAsia="Times New Roman" w:hAnsi="Times New Roman" w:cs="B Zar"/>
          <w:sz w:val="26"/>
          <w:szCs w:val="26"/>
          <w:rtl/>
          <w:lang w:bidi="ar-SA"/>
        </w:rPr>
      </w:pPr>
    </w:p>
    <w:p w14:paraId="46147142" w14:textId="77777777" w:rsidR="008D5339" w:rsidRPr="000F2587" w:rsidRDefault="008D5339" w:rsidP="008D5339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lang w:bidi="ar-SA"/>
        </w:rPr>
      </w:pPr>
      <w:r w:rsidRPr="000F2587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  <w:lang w:bidi="ar-SA"/>
        </w:rPr>
        <w:t>استاد راهنما:</w:t>
      </w: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</w:p>
    <w:p w14:paraId="1949C1D4" w14:textId="77777777" w:rsidR="008D5339" w:rsidRPr="000F2587" w:rsidRDefault="008D5339" w:rsidP="008D5339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lang w:bidi="ar-SA"/>
        </w:rPr>
      </w:pPr>
      <w:r w:rsidRPr="000F2587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  <w:lang w:bidi="ar-SA"/>
        </w:rPr>
        <w:t xml:space="preserve">استاد </w:t>
      </w: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>مشاور</w:t>
      </w:r>
      <w:r w:rsidRPr="000F2587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  <w:lang w:bidi="ar-SA"/>
        </w:rPr>
        <w:t>:</w:t>
      </w: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</w:p>
    <w:p w14:paraId="3D9D951E" w14:textId="77777777" w:rsidR="008D5339" w:rsidRPr="000F2587" w:rsidRDefault="008D5339" w:rsidP="008D5339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lang w:bidi="ar-SA"/>
        </w:rPr>
      </w:pP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 xml:space="preserve">استاد داور: </w:t>
      </w:r>
    </w:p>
    <w:p w14:paraId="616E7517" w14:textId="77777777" w:rsidR="008D5339" w:rsidRPr="000F2587" w:rsidRDefault="008D5339" w:rsidP="008D5339">
      <w:pPr>
        <w:numPr>
          <w:ilvl w:val="0"/>
          <w:numId w:val="1"/>
        </w:numPr>
        <w:bidi/>
        <w:spacing w:after="0" w:line="360" w:lineRule="auto"/>
        <w:contextualSpacing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lang w:bidi="ar-SA"/>
        </w:rPr>
      </w:pP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 xml:space="preserve">استاد داور: </w:t>
      </w:r>
    </w:p>
    <w:p w14:paraId="658EE159" w14:textId="77777777" w:rsidR="008D5339" w:rsidRPr="000F2587" w:rsidRDefault="008D5339" w:rsidP="008D5339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eastAsia="Times New Roman" w:hAnsi="Arial" w:cs="B Zar"/>
          <w:sz w:val="24"/>
          <w:szCs w:val="24"/>
          <w:lang w:bidi="ar-SA"/>
        </w:rPr>
      </w:pPr>
      <w:r w:rsidRPr="000F258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  <w:lang w:bidi="ar-SA"/>
        </w:rPr>
        <w:t xml:space="preserve">استاد داور: </w:t>
      </w:r>
    </w:p>
    <w:p w14:paraId="3568060C" w14:textId="77777777" w:rsidR="005D68F7" w:rsidRDefault="008D5339" w:rsidP="00B871AE">
      <w:pPr>
        <w:bidi/>
        <w:spacing w:after="0" w:line="360" w:lineRule="auto"/>
        <w:ind w:left="720"/>
        <w:contextualSpacing/>
      </w:pP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                                                                              </w:t>
      </w:r>
      <w:r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</w:t>
      </w:r>
    </w:p>
    <w:sectPr w:rsidR="005D68F7" w:rsidSect="00343E67"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|Times New Roman|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1CC2"/>
    <w:multiLevelType w:val="hybridMultilevel"/>
    <w:tmpl w:val="1F788A4C"/>
    <w:lvl w:ilvl="0" w:tplc="6E88F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E7D74"/>
    <w:multiLevelType w:val="hybridMultilevel"/>
    <w:tmpl w:val="1F788A4C"/>
    <w:lvl w:ilvl="0" w:tplc="6E88F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39"/>
    <w:rsid w:val="00024E2B"/>
    <w:rsid w:val="000279F7"/>
    <w:rsid w:val="00056110"/>
    <w:rsid w:val="00167DAB"/>
    <w:rsid w:val="002433B3"/>
    <w:rsid w:val="00452B76"/>
    <w:rsid w:val="005B5B13"/>
    <w:rsid w:val="005D2770"/>
    <w:rsid w:val="005D68F7"/>
    <w:rsid w:val="00630EFA"/>
    <w:rsid w:val="00645346"/>
    <w:rsid w:val="00657B82"/>
    <w:rsid w:val="00756B67"/>
    <w:rsid w:val="0087759D"/>
    <w:rsid w:val="008D5339"/>
    <w:rsid w:val="009A79B9"/>
    <w:rsid w:val="00A33369"/>
    <w:rsid w:val="00AA1462"/>
    <w:rsid w:val="00B21B32"/>
    <w:rsid w:val="00B871AE"/>
    <w:rsid w:val="00B87415"/>
    <w:rsid w:val="00C73D15"/>
    <w:rsid w:val="00CB137E"/>
    <w:rsid w:val="00FA1135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D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39"/>
    <w:rPr>
      <w:rFonts w:cs="B Nazani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39"/>
    <w:rPr>
      <w:rFonts w:cs="B Nazani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2026-05-12T07:09:00Z</dcterms:created>
  <dcterms:modified xsi:type="dcterms:W3CDTF">2026-05-12T07:18:00Z</dcterms:modified>
</cp:coreProperties>
</file>